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030E" w14:textId="77777777" w:rsidR="00DC69E0" w:rsidRPr="00DC69E0" w:rsidRDefault="00DC69E0" w:rsidP="00DC69E0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2"/>
          <w:b/>
          <w:bCs/>
          <w:color w:val="000000"/>
          <w:sz w:val="28"/>
          <w:szCs w:val="28"/>
        </w:rPr>
        <w:t>Консультация для родителей на тему:</w:t>
      </w:r>
    </w:p>
    <w:p w14:paraId="7DA5050D" w14:textId="421AAB4C" w:rsidR="00DC69E0" w:rsidRDefault="00DC69E0" w:rsidP="00DC69E0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  <w:r w:rsidRPr="00DC69E0">
        <w:rPr>
          <w:rStyle w:val="c2"/>
          <w:b/>
          <w:bCs/>
          <w:color w:val="000000"/>
          <w:sz w:val="28"/>
          <w:szCs w:val="28"/>
        </w:rPr>
        <w:t>«10 золотых рецептов против жадности».</w:t>
      </w:r>
    </w:p>
    <w:p w14:paraId="142A4DD7" w14:textId="77777777" w:rsidR="00DC69E0" w:rsidRPr="00DC69E0" w:rsidRDefault="00DC69E0" w:rsidP="00DC69E0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14:paraId="3EBFC32D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1. Не пытайтесь насильно сделать малыша щедрым. Любое насилие ведет к тому, что кроха либо начинает против вас «военные действия», либо ломается как личность.</w:t>
      </w:r>
    </w:p>
    <w:p w14:paraId="5DAF6E23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2. Научитесь уважать право ребенка самому распоряжаться собственными вещами — решение должно быть всегда за ним.</w:t>
      </w:r>
    </w:p>
    <w:p w14:paraId="2E2117EC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3. Избегайте навешивать ярлыки и называть жадиной. Слыша такое изо дня в день, ребёнок не научится делиться, но решит, что он действительно жадный, плохой и его никто не любит.</w:t>
      </w:r>
    </w:p>
    <w:p w14:paraId="469F7F18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4. Не оставляйте без внимания любые добрые поступки ребенка. Похвала приятна в любых выражениях: «Я очень рада, что ты сегодня дал Сереже поиграть своей новой машинкой!» Или: «Молодец, ты поделился с бабушкой яблоком!» Карапуз готов на многое, чтобы заслужить одобрение мамы. Зная, что вы радуетесь его щедрости, он будет стараться заслужить похвалу еще, еще и еще.</w:t>
      </w:r>
    </w:p>
    <w:p w14:paraId="6FDB84B2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5. Каждый ребенок любит своих родителей и мечтает походить на них, поэтому старается во всем копировать поведение мамы и папы. И если взрослые отзывчивы и щедры к другим людям, малыш не оставит это без внимания и просто не сможет вырасти жадиной.</w:t>
      </w:r>
    </w:p>
    <w:p w14:paraId="537E9DB8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6. Избегайте конфликтных ситуаций. Например, не берите с собой на прогулку дорогие вещи или любимые игрушки малыша, потеря или поломка которых может сильно огорчить не только ребенка, но и вас.</w:t>
      </w:r>
    </w:p>
    <w:p w14:paraId="3B757BD4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7. Объясните крохе преимущества взаимовыгодного обмена игрушками с другими детьми: «Как здорово дать поиграть соседскому мальчику или девочке свою игрушку, а взамен получить не менее интересную и увлекательную вещь. А если собрать все игрушки и играть вместе, получится очень весело!»</w:t>
      </w:r>
    </w:p>
    <w:p w14:paraId="251C41A5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8. Дайте ребенку возможность понять и почувствовать, как здорово быть добрым и щедрым. Прекрасный способ для этого — устроить детский праздник подарков. И не обязательно дожидаться красного дня на календаре, а также делать большие финансовые затраты. Смастерите вместе с малышом простые поделки из бумаги или пластилина, сделайте рисунки, испеките печенье или торт и пригласите в гости друзей вашего карапуза. Вот вам и праздник! А теперь пусть малыш сам подарит гостям сделанные им подарки. Наверняка кроха запомнит этот день на всю жизнь, ведь делать сюрпризы и видеть восторг и радость друзей так приятно!</w:t>
      </w:r>
    </w:p>
    <w:p w14:paraId="480F114F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9. Рассказывайте малышу сказки, где добро всегда побеждает зло, а положительные герои никогда не жадничают (поэтому их все любят и помогают).</w:t>
      </w:r>
    </w:p>
    <w:p w14:paraId="0517F0A6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10. Последний совет — самый простой и сложный одновременно. Доверяйте своему ребёнку, любите его и никогда не сомневайтесь — он вырастет замечательным человеком!</w:t>
      </w:r>
    </w:p>
    <w:p w14:paraId="0277C7D5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lastRenderedPageBreak/>
        <w:t>Никогда не заставляйте ребенка. Вы едва ли научите ребенка делиться, если силой. Поговорим, прежде всего, о типичных ошибках, которые совершают родители, когда учат детей делиться с другими детьми: отнимите его игрушку и передадите эту игрушку другому ребенку. Чтобы Вам было проще понять, что испытывает ребенок, когда родители заставляют его делиться любимой игрушкой, попробуйте вообразить себе такую ситуацию: к Вам приходит соседка и очень просит или даже требует дать ей поносить Ваше платье. Вы возмущены - платье-то Ваше! А рядом стоит муж и упрекает Вас в жадности. Абсурд, но как это похоже на ситуацию в песочнице, когда родители увещевают своих чад: "Дай ему поиграть, не жадничай. Ты уже долго играешь с этой машинкой, надо делиться…"</w:t>
      </w:r>
    </w:p>
    <w:p w14:paraId="4839DA58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Помимо злости и раздражения у ребенка может возникнуть ощущение бессилия и собственной слабости от невозможности повлиять на ситуацию и вывод: "Мне ничего не принадлежит. Все могут отобрать, и я ничего не смогу сделать".</w:t>
      </w:r>
    </w:p>
    <w:p w14:paraId="6E7A4300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Трагедия детства в том, что любые выводы глобальны, и мелкая, с точки зрения взрослого, ситуация может стать основополагающей в мировосприятии ребенка, лечь в основу характера.</w:t>
      </w:r>
    </w:p>
    <w:p w14:paraId="63695075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 xml:space="preserve">Не заставляйте Ваших детей старшего возраста делиться с младшими. </w:t>
      </w:r>
      <w:proofErr w:type="gramStart"/>
      <w:r w:rsidRPr="00DC69E0">
        <w:rPr>
          <w:rStyle w:val="c0"/>
          <w:color w:val="000000"/>
          <w:sz w:val="28"/>
          <w:szCs w:val="28"/>
        </w:rPr>
        <w:t>Часто</w:t>
      </w:r>
      <w:proofErr w:type="gramEnd"/>
      <w:r w:rsidRPr="00DC69E0">
        <w:rPr>
          <w:rStyle w:val="c0"/>
          <w:color w:val="000000"/>
          <w:sz w:val="28"/>
          <w:szCs w:val="28"/>
        </w:rPr>
        <w:t xml:space="preserve"> когда старшие дети играют, к примеру, в футбол, их младшие братья и сестры вдруг тоже начинают хотеть поиграть в футбол именно в этот момент и именно этим мячом. Иными словами, младшие желают делать то же, что и старшие.</w:t>
      </w:r>
    </w:p>
    <w:p w14:paraId="5A408347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 xml:space="preserve">В таком случае не заставляйте старших </w:t>
      </w:r>
      <w:proofErr w:type="gramStart"/>
      <w:r w:rsidRPr="00DC69E0">
        <w:rPr>
          <w:rStyle w:val="c0"/>
          <w:color w:val="000000"/>
          <w:sz w:val="28"/>
          <w:szCs w:val="28"/>
        </w:rPr>
        <w:t>тот час</w:t>
      </w:r>
      <w:proofErr w:type="gramEnd"/>
      <w:r w:rsidRPr="00DC69E0">
        <w:rPr>
          <w:rStyle w:val="c0"/>
          <w:color w:val="000000"/>
          <w:sz w:val="28"/>
          <w:szCs w:val="28"/>
        </w:rPr>
        <w:t xml:space="preserve"> же отдавать мяч младшим. Поступая таким образом, Вы учите младших уважать старших, их право поиграть в мяч.</w:t>
      </w:r>
    </w:p>
    <w:p w14:paraId="77F90E69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 xml:space="preserve">Не заставляйте детей играть поочередно. Родители часто прибегают к такой стратегии, чтобы научить детей делиться. Однако ребенок сам должен осознать и </w:t>
      </w:r>
      <w:proofErr w:type="spellStart"/>
      <w:r w:rsidRPr="00DC69E0">
        <w:rPr>
          <w:rStyle w:val="c0"/>
          <w:color w:val="000000"/>
          <w:sz w:val="28"/>
          <w:szCs w:val="28"/>
        </w:rPr>
        <w:t>придти</w:t>
      </w:r>
      <w:proofErr w:type="spellEnd"/>
      <w:r w:rsidRPr="00DC69E0">
        <w:rPr>
          <w:rStyle w:val="c0"/>
          <w:color w:val="000000"/>
          <w:sz w:val="28"/>
          <w:szCs w:val="28"/>
        </w:rPr>
        <w:t xml:space="preserve"> к этому (что произойдет как минимум в три года).</w:t>
      </w:r>
    </w:p>
    <w:p w14:paraId="28AAC742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Никогда не вырывайте игрушки у детей. Исключение составляют лишь те случаи, когда речь идет о безопасности ребенка, которая под угрозой (к примеру, острые предметы). Когда Вы применяете физическую силу, Вы тем самым учите и Вашего ребенка поступать так же, как это делаете Вы. В таком случае всегда будет лучше попросить ребенка передать Вам игрушку, а затем Вы можете ее спрятать.</w:t>
      </w:r>
    </w:p>
    <w:p w14:paraId="3AAB0538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Как же научить ребенка делиться с другими?</w:t>
      </w:r>
    </w:p>
    <w:p w14:paraId="4DF411CE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Находите решение, а не виновных. Если Вы видите, что дети дерутся между собой из-за игрушки и не могут договориться, не ищите виноватого, а попросите их самостоятельно справиться с проблемой. Позвольте детям самим решить задачу (они одновременно ходят играть с одной игрушкой, а это невозможно). Если малыши затрудняются, можно предложить несколько вариантов на выбор самих детей. Можно предложить поменяться игрушками. Можно организовать совместную игру и пр.</w:t>
      </w:r>
    </w:p>
    <w:p w14:paraId="275BEB39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 xml:space="preserve">Извиняйтесь от имени Вашего ребенка. Если Ваш ребенок выхватит игрушку у другого малыша, будет лучше, если Вы извинитесь от имени </w:t>
      </w:r>
      <w:r w:rsidRPr="00DC69E0">
        <w:rPr>
          <w:rStyle w:val="c0"/>
          <w:color w:val="000000"/>
          <w:sz w:val="28"/>
          <w:szCs w:val="28"/>
        </w:rPr>
        <w:lastRenderedPageBreak/>
        <w:t>Вашего ребенка. Этим Вы выразите уважение к другому ребенку и подадите пример Вашему малышу.</w:t>
      </w:r>
    </w:p>
    <w:p w14:paraId="0C5BA5F4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Наблюдайте, не вмешиваясь. Если Вы видите, что дети дерутся из-за игрушки, постарайтесь сдержать себя (если, конечно, конфликт не превращается в серьезную драку с побоями). Дети учатся самостоятельно решать проблемы и стоять за себя.</w:t>
      </w:r>
    </w:p>
    <w:p w14:paraId="32FA369E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 xml:space="preserve">Поощряйте щедрость ребенка. Обязательно хвалите его, когда он делится с кем-то, в присутствии других. Так ребенок будет усваивать, что делиться </w:t>
      </w:r>
      <w:proofErr w:type="gramStart"/>
      <w:r w:rsidRPr="00DC69E0">
        <w:rPr>
          <w:rStyle w:val="c0"/>
          <w:color w:val="000000"/>
          <w:sz w:val="28"/>
          <w:szCs w:val="28"/>
        </w:rPr>
        <w:t>- это</w:t>
      </w:r>
      <w:proofErr w:type="gramEnd"/>
      <w:r w:rsidRPr="00DC69E0">
        <w:rPr>
          <w:rStyle w:val="c0"/>
          <w:color w:val="000000"/>
          <w:sz w:val="28"/>
          <w:szCs w:val="28"/>
        </w:rPr>
        <w:t xml:space="preserve"> хорошо. Чем чаще вы будете поощрять ребенка делиться с окружающими и хвалить его за проявление щедрости, тем охотнее он будет радовать своим вниманием вас, других родственников и своих друзей.</w:t>
      </w:r>
    </w:p>
    <w:p w14:paraId="440E0EFC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Не проецируйте свои эмоции на Вашего ребенка. Если Вы видите, что у Вашего ребенка постоянно отнимают игрушку, а он при этом никак не реагирует, не старайтесь тут же отобрать игрушку у другого, заступаясь за своего ребенка. Не проектируйте свои эмоции на Вашего ребенка.</w:t>
      </w:r>
    </w:p>
    <w:p w14:paraId="6A61AD3D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Обратите внимание ребенка на состояние того малыша, которому очень хочется поиграть в игрушку. Желательно описать, что он может чувствовать. Можно спросить, хотелось ли когда-то вашему ребенку чужую игрушку. Постарайтесь вызвать в малыше симпатию или сочувствие к другому ребенку, у которого нет таких чудесных игрушек, а так хочется поиграть! И, может быть, впервые в жизни испытает ни с чем не сравнимое удовольствие оттого, что доставил радость другому человеку. Это наверняка станет для него самым настоящим открытием, ведь он начал познавать совсем новый мир - чувства другого человека.</w:t>
      </w:r>
    </w:p>
    <w:p w14:paraId="403FF93E" w14:textId="77777777" w:rsidR="00DC69E0" w:rsidRPr="00DC69E0" w:rsidRDefault="00DC69E0" w:rsidP="00DC69E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C69E0">
        <w:rPr>
          <w:rStyle w:val="c0"/>
          <w:color w:val="000000"/>
          <w:sz w:val="28"/>
          <w:szCs w:val="28"/>
        </w:rPr>
        <w:t>Читайте и обсуждайте с ребенком сказки. Объяснить ребенку, "как плохо быть жадным" достаточно сложно, но если Вы попытаетесь сделать это, основываясь на образах, то гораздо быстрее достигните желаемого результата. Дело в том, что персонажи, олицетворяющие собой добро и зло, нагляднее любых абстрактных формул типа "хорошо" и "плохо" показывают малышу, в чем разница этих понятий и почему лучше быть таким, как Иван-царевич, а не таким, как Кощей Бессмертный или Змей Горыныч.</w:t>
      </w:r>
    </w:p>
    <w:p w14:paraId="5508FE8E" w14:textId="77777777" w:rsidR="005E30D5" w:rsidRPr="00DC69E0" w:rsidRDefault="00DC69E0" w:rsidP="00DC69E0">
      <w:pPr>
        <w:ind w:firstLine="709"/>
        <w:rPr>
          <w:sz w:val="28"/>
          <w:szCs w:val="28"/>
        </w:rPr>
      </w:pPr>
    </w:p>
    <w:sectPr w:rsidR="005E30D5" w:rsidRPr="00DC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A"/>
    <w:rsid w:val="001974DA"/>
    <w:rsid w:val="003448BE"/>
    <w:rsid w:val="00BF2EC2"/>
    <w:rsid w:val="00D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5B2"/>
  <w15:chartTrackingRefBased/>
  <w15:docId w15:val="{BE28A0F1-9732-46F1-A0BA-5B87FE5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9E0"/>
  </w:style>
  <w:style w:type="paragraph" w:customStyle="1" w:styleId="c8">
    <w:name w:val="c8"/>
    <w:basedOn w:val="a"/>
    <w:rsid w:val="00D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2024-06-30T00:53:00Z</dcterms:created>
  <dcterms:modified xsi:type="dcterms:W3CDTF">2024-06-30T00:53:00Z</dcterms:modified>
</cp:coreProperties>
</file>